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44"/>
          <w:szCs w:val="44"/>
        </w:rPr>
        <w:t>学员个人声明</w:t>
      </w:r>
    </w:p>
    <w:p>
      <w:pPr>
        <w:spacing w:line="220" w:lineRule="atLeast"/>
        <w:jc w:val="center"/>
        <w:rPr>
          <w:b/>
          <w:sz w:val="32"/>
          <w:szCs w:val="32"/>
        </w:rPr>
      </w:pPr>
    </w:p>
    <w:p>
      <w:pPr>
        <w:spacing w:line="220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重庆市公共消防职业培训学校：</w:t>
      </w:r>
    </w:p>
    <w:p>
      <w:pPr>
        <w:spacing w:line="220" w:lineRule="atLeast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       （身份证：                     ）， 现申请参加你校组织的2020年度中级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消防设施操作</w:t>
      </w:r>
      <w:r>
        <w:rPr>
          <w:rFonts w:hint="eastAsia" w:ascii="仿宋" w:hAnsi="仿宋" w:eastAsia="仿宋" w:cs="仿宋"/>
          <w:sz w:val="32"/>
          <w:szCs w:val="32"/>
        </w:rPr>
        <w:t>员培训班，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32"/>
        </w:rPr>
        <w:t>声明如下：</w:t>
      </w:r>
    </w:p>
    <w:p>
      <w:pPr>
        <w:spacing w:line="220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一、经本人自查，符合《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消防设施操作</w:t>
      </w:r>
      <w:r>
        <w:rPr>
          <w:rFonts w:hint="eastAsia" w:ascii="仿宋" w:hAnsi="仿宋" w:eastAsia="仿宋" w:cs="仿宋"/>
          <w:sz w:val="32"/>
          <w:szCs w:val="32"/>
        </w:rPr>
        <w:t>员国家职业标准》规定的参加中级职业技能培训、鉴定的全部条件，所提供的全部个人报名资料均真实、有效。</w:t>
      </w:r>
    </w:p>
    <w:p>
      <w:pPr>
        <w:spacing w:line="220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二、本人自愿报名参加你校组织的2020年度中级职业技能培训班，待培训结束后再统一参加消防行业特有工种职业技能鉴定（重庆）站组织的中级职业技能鉴定。如因本人提供的报名资料失实、无效，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无法正常报名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参加鉴定，此后果由本人全部承担。</w:t>
      </w:r>
    </w:p>
    <w:p>
      <w:pPr>
        <w:spacing w:line="220" w:lineRule="atLeas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20" w:lineRule="atLeast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特此声明。</w:t>
      </w:r>
    </w:p>
    <w:p>
      <w:pPr>
        <w:spacing w:line="220" w:lineRule="atLeas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6"/>
        <w:spacing w:line="220" w:lineRule="atLeast"/>
        <w:ind w:left="72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6"/>
        <w:spacing w:line="220" w:lineRule="atLeast"/>
        <w:ind w:left="72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6"/>
        <w:tabs>
          <w:tab w:val="center" w:pos="4513"/>
          <w:tab w:val="left" w:pos="5645"/>
          <w:tab w:val="left" w:pos="6615"/>
          <w:tab w:val="left" w:pos="7620"/>
        </w:tabs>
        <w:spacing w:line="220" w:lineRule="atLeast"/>
        <w:ind w:left="720" w:firstLine="0" w:firstLineChars="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声明人: 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6"/>
        <w:spacing w:line="220" w:lineRule="atLeast"/>
        <w:ind w:left="720" w:firstLine="0" w:firstLineChars="0"/>
        <w:rPr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52D1"/>
    <w:rsid w:val="00040FD5"/>
    <w:rsid w:val="000A19E1"/>
    <w:rsid w:val="001152BC"/>
    <w:rsid w:val="00122727"/>
    <w:rsid w:val="0020226A"/>
    <w:rsid w:val="00280C1D"/>
    <w:rsid w:val="002B4949"/>
    <w:rsid w:val="002B6EA0"/>
    <w:rsid w:val="002E04BC"/>
    <w:rsid w:val="00303AF6"/>
    <w:rsid w:val="0032351E"/>
    <w:rsid w:val="00323B43"/>
    <w:rsid w:val="003D37D8"/>
    <w:rsid w:val="00426133"/>
    <w:rsid w:val="004358AB"/>
    <w:rsid w:val="004701DD"/>
    <w:rsid w:val="004B51DA"/>
    <w:rsid w:val="005834BC"/>
    <w:rsid w:val="00664DC3"/>
    <w:rsid w:val="00683CCB"/>
    <w:rsid w:val="006A02AF"/>
    <w:rsid w:val="00730BEF"/>
    <w:rsid w:val="007604C0"/>
    <w:rsid w:val="008077F3"/>
    <w:rsid w:val="00833C1D"/>
    <w:rsid w:val="00844B9E"/>
    <w:rsid w:val="008B7726"/>
    <w:rsid w:val="00935EA8"/>
    <w:rsid w:val="00A67EE2"/>
    <w:rsid w:val="00AC60F2"/>
    <w:rsid w:val="00AF1728"/>
    <w:rsid w:val="00B91349"/>
    <w:rsid w:val="00BC579E"/>
    <w:rsid w:val="00C12293"/>
    <w:rsid w:val="00C232EB"/>
    <w:rsid w:val="00C44E75"/>
    <w:rsid w:val="00C65D03"/>
    <w:rsid w:val="00C80199"/>
    <w:rsid w:val="00C843D5"/>
    <w:rsid w:val="00C95A3E"/>
    <w:rsid w:val="00CB0265"/>
    <w:rsid w:val="00CC1DB5"/>
    <w:rsid w:val="00D2718D"/>
    <w:rsid w:val="00D31D50"/>
    <w:rsid w:val="00D422BC"/>
    <w:rsid w:val="00D7413E"/>
    <w:rsid w:val="00D76A40"/>
    <w:rsid w:val="00DE4448"/>
    <w:rsid w:val="00F039BA"/>
    <w:rsid w:val="00F348D5"/>
    <w:rsid w:val="00FA6918"/>
    <w:rsid w:val="00FC7C4A"/>
    <w:rsid w:val="5944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188</TotalTime>
  <ScaleCrop>false</ScaleCrop>
  <LinksUpToDate>false</LinksUpToDate>
  <CharactersWithSpaces>301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2019-09-02T06:30:00Z</cp:lastPrinted>
  <dcterms:modified xsi:type="dcterms:W3CDTF">2020-07-10T05:35:27Z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