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single" w:color="FEE2C3" w:sz="6" w:space="6"/>
        </w:pBdr>
        <w:spacing w:before="405" w:beforeAutospacing="0" w:after="0" w:afterAutospacing="0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961F22"/>
          <w:spacing w:val="0"/>
          <w:sz w:val="30"/>
          <w:szCs w:val="30"/>
        </w:rPr>
      </w:pPr>
      <w:r>
        <w:rPr>
          <w:rFonts w:hint="eastAsia" w:ascii="黑体" w:hAnsi="宋体" w:eastAsia="黑体" w:cs="黑体"/>
          <w:i w:val="0"/>
          <w:caps w:val="0"/>
          <w:color w:val="961F22"/>
          <w:spacing w:val="0"/>
          <w:kern w:val="0"/>
          <w:sz w:val="30"/>
          <w:szCs w:val="30"/>
          <w:lang w:val="en-US" w:eastAsia="zh-CN" w:bidi="ar"/>
        </w:rPr>
        <w:t>关于表彰2020年全国优秀消防科普宣传教育作品评选大赛获奖作品的决定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中消协〔2020〕76号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按照消防科普宣传教育工作部署和程序规定，我会组织开展了2020年全国优秀消防科普作品征集工作，研究决定，对以下200部优秀作品和优秀组织单位予以表彰。其中，优秀消防科普图书3部，一等奖27个，二等奖61个，三等奖109个，优秀组织单位7个（获奖名单见附件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希望获奖单位和个人珍惜荣誉，再接再厉，进一步弘扬消防精神，传播消防文化，为推动全国消防科普教育工作持续发展做出新的贡献。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1. </w: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instrText xml:space="preserve"> HYPERLINK "http://www.cfpa.cn/manage/html/100000/2020/1106/%E2%80%9C2020%E5%B9%B4%E5%85%A8%E5%9B%BD%E4%BC%98%E7%A7%80%E6%B6%88%E9%98%B2%E7%A7%91%E6%99%AE%E5%AE%A3%E4%BC%A0%E6%95%99%E8%82%B2%E4%BD%9C%E5%93%81%E8%AF%84%E9%80%89%E5%A4%A7%E8%B5%9B%E2%80%9D %E8%8E%B7%E5%A5%96%E4%BD%9C%E5%93%81%E5%90%8D%E5%8D%95.pdf" \t "http://www.cfpa.cn/manage/html/202011/_blank"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t>“2020年全国优秀消防科普宣传教育作品评选大赛” 获奖作品名单</w: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2. </w: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instrText xml:space="preserve"> HYPERLINK "http://www.cfpa.cn/manage/html/100000/2020/1106/%E2%80%9C2020%E5%B9%B4%E5%85%A8%E5%9B%BD%E4%BC%98%E7%A7%80%E6%B6%88%E9%98%B2%E7%A7%91%E6%99%AE%E5%AE%A3%E4%BC%A0%E6%95%99%E8%82%B2%E4%BD%9C%E5%93%81%E8%AF%84%E9%80%89%E5%A4%A7%E8%B5%9B%E2%80%9D%E4%BC%98%E7%A7%80%E7%BB%84%E7%BB%87%E5%8D%95%E4%BD%8D%E5%90%8D%E5%8D%95.pdf" \t "http://www.cfpa.cn/manage/html/202011/_blank"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t>“2020年全国优秀消防科普宣传教育作品评选大赛”优秀组织单位名单</w:t>
      </w:r>
      <w:r>
        <w:rPr>
          <w:rFonts w:hint="eastAsia" w:ascii="微软雅黑" w:hAnsi="微软雅黑" w:eastAsia="微软雅黑" w:cs="微软雅黑"/>
          <w:i w:val="0"/>
          <w:caps w:val="0"/>
          <w:color w:val="0A507C"/>
          <w:spacing w:val="0"/>
          <w:sz w:val="19"/>
          <w:szCs w:val="19"/>
          <w:u w:val="none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中国消防协会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2020年11月6日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60F5"/>
    <w:rsid w:val="0EC223C9"/>
    <w:rsid w:val="6CE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2020-11-11T01:41:00Z</dcterms:created>
  <dc:creator>.</dc:creator>
  <cp:lastModifiedBy>.</cp:lastModifiedBy>
  <dcterms:modified xsi:type="dcterms:W3CDTF">2020-11-11T01:42:33Z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